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4F" w:rsidRDefault="00D2154F">
      <w:bookmarkStart w:id="0" w:name="_GoBack"/>
      <w:bookmarkEnd w:id="0"/>
    </w:p>
    <w:p w:rsidR="002C4DC9" w:rsidRPr="00B84D24" w:rsidRDefault="003868BF" w:rsidP="00B84D24">
      <w:pPr>
        <w:ind w:left="2880" w:firstLine="720"/>
        <w:rPr>
          <w:b/>
          <w:i/>
          <w:sz w:val="28"/>
          <w:szCs w:val="28"/>
        </w:rPr>
      </w:pPr>
      <w:r w:rsidRPr="00B84D24">
        <w:rPr>
          <w:b/>
          <w:i/>
          <w:sz w:val="28"/>
          <w:szCs w:val="28"/>
        </w:rPr>
        <w:t>Review Questions</w:t>
      </w:r>
    </w:p>
    <w:p w:rsidR="003868BF" w:rsidRPr="00B84D24" w:rsidRDefault="003868BF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It is better to design and build a house that has at least</w:t>
      </w:r>
      <w:r w:rsidR="00D2154F" w:rsidRPr="00B84D24">
        <w:rPr>
          <w:sz w:val="28"/>
          <w:szCs w:val="28"/>
        </w:rPr>
        <w:t xml:space="preserve"> two bed rooms, even if only one of the bedrooms are currently needed because</w:t>
      </w:r>
      <w:r w:rsidRPr="00B84D24">
        <w:rPr>
          <w:sz w:val="28"/>
          <w:szCs w:val="28"/>
        </w:rPr>
        <w:t xml:space="preserve"> </w:t>
      </w:r>
      <w:r w:rsidR="00196097" w:rsidRPr="00B84D24">
        <w:rPr>
          <w:sz w:val="28"/>
          <w:szCs w:val="28"/>
        </w:rPr>
        <w:t>the second bedroom can be used as a guest room or if not a room for other activities, a home with one bedroom is very hard to sell.</w:t>
      </w:r>
    </w:p>
    <w:p w:rsidR="00D2154F" w:rsidRPr="00B84D24" w:rsidRDefault="00D2154F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 xml:space="preserve">The </w:t>
      </w:r>
      <w:r w:rsidR="00196097" w:rsidRPr="00B84D24">
        <w:rPr>
          <w:sz w:val="28"/>
          <w:szCs w:val="28"/>
        </w:rPr>
        <w:t>characteristics of a split bedroom plan are</w:t>
      </w:r>
      <w:r w:rsidRPr="00B84D24">
        <w:rPr>
          <w:sz w:val="28"/>
          <w:szCs w:val="28"/>
        </w:rPr>
        <w:t xml:space="preserve"> </w:t>
      </w:r>
      <w:r w:rsidR="00196097" w:rsidRPr="00B84D24">
        <w:rPr>
          <w:sz w:val="28"/>
          <w:szCs w:val="28"/>
        </w:rPr>
        <w:t>that the master bedroom is separated from the remaining bedrooms to provide an even greater privacy.</w:t>
      </w:r>
    </w:p>
    <w:p w:rsidR="00D2154F" w:rsidRPr="00B84D24" w:rsidRDefault="00D2154F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The minimum acceptable size</w:t>
      </w:r>
      <w:r w:rsidR="00196097" w:rsidRPr="00B84D24">
        <w:rPr>
          <w:sz w:val="28"/>
          <w:szCs w:val="28"/>
        </w:rPr>
        <w:t xml:space="preserve"> for a bedroom according to the I</w:t>
      </w:r>
      <w:r w:rsidRPr="00B84D24">
        <w:rPr>
          <w:sz w:val="28"/>
          <w:szCs w:val="28"/>
        </w:rPr>
        <w:t xml:space="preserve">nternational </w:t>
      </w:r>
      <w:r w:rsidR="000A7AB6" w:rsidRPr="00B84D24">
        <w:rPr>
          <w:sz w:val="28"/>
          <w:szCs w:val="28"/>
        </w:rPr>
        <w:t>Resident</w:t>
      </w:r>
      <w:r w:rsidRPr="00B84D24">
        <w:rPr>
          <w:sz w:val="28"/>
          <w:szCs w:val="28"/>
        </w:rPr>
        <w:t xml:space="preserve"> Code is </w:t>
      </w:r>
      <w:r w:rsidR="00196097" w:rsidRPr="00B84D24">
        <w:rPr>
          <w:sz w:val="28"/>
          <w:szCs w:val="28"/>
        </w:rPr>
        <w:t>70 square feet.</w:t>
      </w:r>
    </w:p>
    <w:p w:rsidR="00D2154F" w:rsidRPr="00B84D24" w:rsidRDefault="00D2154F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The difference between a ¾ bat</w:t>
      </w:r>
      <w:r w:rsidR="00196097" w:rsidRPr="00B84D24">
        <w:rPr>
          <w:sz w:val="28"/>
          <w:szCs w:val="28"/>
        </w:rPr>
        <w:t>h</w:t>
      </w:r>
      <w:r w:rsidRPr="00B84D24">
        <w:rPr>
          <w:sz w:val="28"/>
          <w:szCs w:val="28"/>
        </w:rPr>
        <w:t xml:space="preserve"> and a full bath is </w:t>
      </w:r>
      <w:r w:rsidR="00196097" w:rsidRPr="00B84D24">
        <w:rPr>
          <w:sz w:val="28"/>
          <w:szCs w:val="28"/>
        </w:rPr>
        <w:t>that the ¾ bath doesn’t contain a tub.</w:t>
      </w:r>
    </w:p>
    <w:p w:rsidR="00D2154F" w:rsidRPr="00B84D24" w:rsidRDefault="00D2154F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 xml:space="preserve">The minimum number of bathrooms </w:t>
      </w:r>
      <w:r w:rsidR="000A7AB6" w:rsidRPr="00B84D24">
        <w:rPr>
          <w:sz w:val="28"/>
          <w:szCs w:val="28"/>
        </w:rPr>
        <w:t xml:space="preserve">needed </w:t>
      </w:r>
      <w:r w:rsidR="00D37A54" w:rsidRPr="00B84D24">
        <w:rPr>
          <w:sz w:val="28"/>
          <w:szCs w:val="28"/>
        </w:rPr>
        <w:t>f</w:t>
      </w:r>
      <w:r w:rsidR="000A7AB6" w:rsidRPr="00B84D24">
        <w:rPr>
          <w:sz w:val="28"/>
          <w:szCs w:val="28"/>
        </w:rPr>
        <w:t xml:space="preserve">or a large ranch house is </w:t>
      </w:r>
      <w:r w:rsidR="00D37A54" w:rsidRPr="00B84D24">
        <w:rPr>
          <w:sz w:val="28"/>
          <w:szCs w:val="28"/>
        </w:rPr>
        <w:t>two bathrooms.</w:t>
      </w:r>
    </w:p>
    <w:p w:rsidR="000A7AB6" w:rsidRPr="00B84D24" w:rsidRDefault="000A7AB6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Ventil</w:t>
      </w:r>
      <w:r w:rsidR="00D37A54" w:rsidRPr="00B84D24">
        <w:rPr>
          <w:sz w:val="28"/>
          <w:szCs w:val="28"/>
        </w:rPr>
        <w:t xml:space="preserve">ation required for a bathroom </w:t>
      </w:r>
      <w:proofErr w:type="gramStart"/>
      <w:r w:rsidR="00D37A54" w:rsidRPr="00B84D24">
        <w:rPr>
          <w:sz w:val="28"/>
          <w:szCs w:val="28"/>
        </w:rPr>
        <w:t>are</w:t>
      </w:r>
      <w:proofErr w:type="gramEnd"/>
      <w:r w:rsidR="00D37A54" w:rsidRPr="00B84D24">
        <w:rPr>
          <w:sz w:val="28"/>
          <w:szCs w:val="28"/>
        </w:rPr>
        <w:t xml:space="preserve"> for example windows or an exhaust fan.</w:t>
      </w:r>
    </w:p>
    <w:p w:rsidR="000A7AB6" w:rsidRPr="00B84D24" w:rsidRDefault="00D37A54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E</w:t>
      </w:r>
      <w:r w:rsidR="000A7AB6" w:rsidRPr="00B84D24">
        <w:rPr>
          <w:sz w:val="28"/>
          <w:szCs w:val="28"/>
        </w:rPr>
        <w:t xml:space="preserve">lectrical safety concerns that must always be addressed in a bathroom is </w:t>
      </w:r>
      <w:r w:rsidRPr="00B84D24">
        <w:rPr>
          <w:sz w:val="28"/>
          <w:szCs w:val="28"/>
        </w:rPr>
        <w:t xml:space="preserve">that light switches should be placed so that they cannot be reached from the tub </w:t>
      </w:r>
    </w:p>
    <w:p w:rsidR="000A7AB6" w:rsidRPr="00B84D24" w:rsidRDefault="000A7AB6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 xml:space="preserve">A comfortable height for a toilet is </w:t>
      </w:r>
      <w:r w:rsidR="00D37A54" w:rsidRPr="00B84D24">
        <w:rPr>
          <w:sz w:val="28"/>
          <w:szCs w:val="28"/>
        </w:rPr>
        <w:t>at least 30”,</w:t>
      </w:r>
      <w:r w:rsidRPr="00B84D24">
        <w:rPr>
          <w:sz w:val="28"/>
          <w:szCs w:val="28"/>
        </w:rPr>
        <w:t xml:space="preserve"> and you should specify one </w:t>
      </w:r>
      <w:r w:rsidR="00D37A54" w:rsidRPr="00B84D24">
        <w:rPr>
          <w:sz w:val="28"/>
          <w:szCs w:val="28"/>
        </w:rPr>
        <w:t>where it cannot be visible from another room.</w:t>
      </w:r>
    </w:p>
    <w:p w:rsidR="000A7AB6" w:rsidRPr="00B84D24" w:rsidRDefault="000A7AB6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>Three safety features that shou</w:t>
      </w:r>
      <w:r w:rsidR="00D37A54" w:rsidRPr="00B84D24">
        <w:rPr>
          <w:sz w:val="28"/>
          <w:szCs w:val="28"/>
        </w:rPr>
        <w:t xml:space="preserve">ld be included in a bathroom is that non-shattered glass should be used in a shower and </w:t>
      </w:r>
      <w:r w:rsidR="00B84D24" w:rsidRPr="00B84D24">
        <w:rPr>
          <w:sz w:val="28"/>
          <w:szCs w:val="28"/>
        </w:rPr>
        <w:t>tubs, need</w:t>
      </w:r>
      <w:r w:rsidR="00D37A54" w:rsidRPr="00B84D24">
        <w:rPr>
          <w:sz w:val="28"/>
          <w:szCs w:val="28"/>
        </w:rPr>
        <w:t xml:space="preserve"> to be able to control water temp</w:t>
      </w:r>
      <w:r w:rsidR="00B84D24" w:rsidRPr="00B84D24">
        <w:rPr>
          <w:sz w:val="28"/>
          <w:szCs w:val="28"/>
        </w:rPr>
        <w:t>era</w:t>
      </w:r>
      <w:r w:rsidR="00D37A54" w:rsidRPr="00B84D24">
        <w:rPr>
          <w:sz w:val="28"/>
          <w:szCs w:val="28"/>
        </w:rPr>
        <w:t xml:space="preserve">ture </w:t>
      </w:r>
      <w:r w:rsidR="00B84D24" w:rsidRPr="00B84D24">
        <w:rPr>
          <w:sz w:val="28"/>
          <w:szCs w:val="28"/>
        </w:rPr>
        <w:t>and finally, it needs to be resistant from moisture, mildew, and mold.</w:t>
      </w:r>
    </w:p>
    <w:p w:rsidR="000A7AB6" w:rsidRPr="00B84D24" w:rsidRDefault="000A7AB6" w:rsidP="0038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D24">
        <w:rPr>
          <w:sz w:val="28"/>
          <w:szCs w:val="28"/>
        </w:rPr>
        <w:t xml:space="preserve">The </w:t>
      </w:r>
      <w:proofErr w:type="gramStart"/>
      <w:r w:rsidRPr="00B84D24">
        <w:rPr>
          <w:sz w:val="28"/>
          <w:szCs w:val="28"/>
        </w:rPr>
        <w:t>specifications for a grab bar is</w:t>
      </w:r>
      <w:proofErr w:type="gramEnd"/>
      <w:r w:rsidR="00B84D24" w:rsidRPr="00B84D24">
        <w:rPr>
          <w:sz w:val="28"/>
          <w:szCs w:val="28"/>
        </w:rPr>
        <w:t xml:space="preserve"> that it is used for people with disabilities and can be raised or lowered to provide support that is needed.</w:t>
      </w:r>
    </w:p>
    <w:sectPr w:rsidR="000A7AB6" w:rsidRPr="00B8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809"/>
    <w:multiLevelType w:val="hybridMultilevel"/>
    <w:tmpl w:val="1DE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F"/>
    <w:rsid w:val="000A7AB6"/>
    <w:rsid w:val="00196097"/>
    <w:rsid w:val="003868BF"/>
    <w:rsid w:val="009F15D1"/>
    <w:rsid w:val="00B84D24"/>
    <w:rsid w:val="00D2154F"/>
    <w:rsid w:val="00D37A54"/>
    <w:rsid w:val="00E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 G Dixon</dc:creator>
  <cp:lastModifiedBy>Dixon</cp:lastModifiedBy>
  <cp:revision>2</cp:revision>
  <dcterms:created xsi:type="dcterms:W3CDTF">2016-11-02T04:23:00Z</dcterms:created>
  <dcterms:modified xsi:type="dcterms:W3CDTF">2016-11-02T04:23:00Z</dcterms:modified>
</cp:coreProperties>
</file>